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79" w:rsidRDefault="008469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70BC" wp14:editId="5A6AC20C">
                <wp:simplePos x="0" y="0"/>
                <wp:positionH relativeFrom="column">
                  <wp:posOffset>92243</wp:posOffset>
                </wp:positionH>
                <wp:positionV relativeFrom="paragraph">
                  <wp:posOffset>263909</wp:posOffset>
                </wp:positionV>
                <wp:extent cx="1794294" cy="1371600"/>
                <wp:effectExtent l="0" t="0" r="1587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294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9" w:rsidRPr="00A87C93" w:rsidRDefault="00846979" w:rsidP="00A87C93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7C93">
                              <w:rPr>
                                <w:b/>
                                <w:sz w:val="24"/>
                                <w:szCs w:val="24"/>
                              </w:rPr>
                              <w:t>DEMİRCİ</w:t>
                            </w:r>
                          </w:p>
                          <w:p w:rsidR="00A87C93" w:rsidRDefault="00A87C93" w:rsidP="00A87C93">
                            <w:pPr>
                              <w:pStyle w:val="AralkYok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Bosna Hersek </w:t>
                            </w:r>
                            <w:proofErr w:type="spellStart"/>
                            <w:r>
                              <w:t>Mh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Büyükhizmet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Cd</w:t>
                            </w:r>
                            <w:proofErr w:type="spellEnd"/>
                            <w:r>
                              <w:t xml:space="preserve">. No: 17 / A </w:t>
                            </w:r>
                            <w:proofErr w:type="gramStart"/>
                            <w:r w:rsidRPr="00A87C9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A87C93">
                              <w:rPr>
                                <w:sz w:val="20"/>
                                <w:szCs w:val="20"/>
                              </w:rPr>
                              <w:t xml:space="preserve">Bosna Hersek </w:t>
                            </w:r>
                            <w:proofErr w:type="spellStart"/>
                            <w:r w:rsidRPr="00A87C93">
                              <w:rPr>
                                <w:sz w:val="20"/>
                                <w:szCs w:val="20"/>
                              </w:rPr>
                              <w:t>Mh</w:t>
                            </w:r>
                            <w:proofErr w:type="spellEnd"/>
                            <w:r w:rsidRPr="00A87C93">
                              <w:rPr>
                                <w:sz w:val="20"/>
                                <w:szCs w:val="20"/>
                              </w:rPr>
                              <w:t>. Muhtarlığı Yanı Taksi Durağı Karşısı</w:t>
                            </w:r>
                            <w:proofErr w:type="gramStart"/>
                            <w:r w:rsidRPr="00A87C9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  <w:p w:rsidR="00A87C93" w:rsidRDefault="00A87C93" w:rsidP="00A87C93">
                            <w:pPr>
                              <w:pStyle w:val="AralkYok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7C93" w:rsidRPr="00A87C93" w:rsidRDefault="00A87C93" w:rsidP="00A87C93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A87C9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tr-TR"/>
                              </w:rPr>
                              <w:t>261 00 09</w:t>
                            </w:r>
                          </w:p>
                          <w:p w:rsidR="00A87C93" w:rsidRPr="00846979" w:rsidRDefault="00A87C93" w:rsidP="00A87C93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.25pt;margin-top:20.8pt;width:141.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o7KwIAAEsEAAAOAAAAZHJzL2Uyb0RvYy54bWysVG1v0zAQ/o7Ef7D8neZl7bpGTafRUYTY&#10;AGnwAxzHaSxsX7CdJtuv5+x0pRrwBeEPli93fnz3PHdZX49akYOwToIpaTZLKRGGQy3NvqTfvu7e&#10;XFHiPDM1U2BESR+Fo9eb16/WQ1eIHFpQtbAEQYwrhq6krfddkSSOt0IzN4NOGHQ2YDXzaNp9Uls2&#10;ILpWSZ6ml8kAtu4scOEcfr2dnHQT8ZtGcP+5aZzwRJUUc/Nxt3Gvwp5s1qzYW9a1kh/TYP+QhWbS&#10;4KMnqFvmGemt/A1KS27BQeNnHHQCTSO5iDVgNVn6opqHlnUi1oLkuO5Ek/t/sPzT4Yslsi7pRbqk&#10;xDCNIt0LLw352Pve9SQPHA2dKzD0ocNgP76FEbWO9bruDvh3RwxsW2b24sZaGFrBaswxCzeTs6sT&#10;jgsg1XAPNT7Feg8RaGysDgQiJQTRUavHkz5i9ISHJ5ereb6aU8LRl10ss8s0Kpiw4vl6Z51/L0CT&#10;cCipxQaI8Oxw53xIhxXPIeE1B0rWO6lUNOy+2ipLDgybZRdXrOBFmDJkKOlqkS8mBv4Kkcb1Jwgt&#10;PXa9krqkV6cgVgTe3pk69qRnUk1nTFmZI5GBu4lFP1bjUZgK6kek1MLU3TiNeGjBPlEyYGeX1P3o&#10;mRWUqA8GZVll83kYhWjMF8scDXvuqc49zHCEKqmnZDpufRyfQJiBG5SvkZHYoPOUyTFX7NjI93G6&#10;wkic2zHq1z9g8xMAAP//AwBQSwMEFAAGAAgAAAAhAHylUX/gAAAACQEAAA8AAABkcnMvZG93bnJl&#10;di54bWxMj81OwzAQhO9IvIO1SFxQ66SkSRviVAgJRG/QIri68TaJ8E+w3TS8PcsJbjua0ew31WYy&#10;mo3oQ++sgHSeAEPbONXbVsDb/nG2AhaitEpqZ1HANwbY1JcXlSyVO9tXHHexZVRiQykFdDEOJeeh&#10;6dDIMHcDWvKOzhsZSfqWKy/PVG40XyRJzo3sLX3o5IAPHTafu5MRsMqex4+wvX15b/KjXsebYnz6&#10;8kJcX033d8AiTvEvDL/4hA41MR3cyarANOlsSUkBWZoDI3+xLlJgBzqWRQ68rvj/BfUPAAAA//8D&#10;AFBLAQItABQABgAIAAAAIQC2gziS/gAAAOEBAAATAAAAAAAAAAAAAAAAAAAAAABbQ29udGVudF9U&#10;eXBlc10ueG1sUEsBAi0AFAAGAAgAAAAhADj9If/WAAAAlAEAAAsAAAAAAAAAAAAAAAAALwEAAF9y&#10;ZWxzLy5yZWxzUEsBAi0AFAAGAAgAAAAhAPsCqjsrAgAASwQAAA4AAAAAAAAAAAAAAAAALgIAAGRy&#10;cy9lMm9Eb2MueG1sUEsBAi0AFAAGAAgAAAAhAHylUX/gAAAACQEAAA8AAAAAAAAAAAAAAAAAhQQA&#10;AGRycy9kb3ducmV2LnhtbFBLBQYAAAAABAAEAPMAAACSBQAAAAA=&#10;">
                <v:textbox>
                  <w:txbxContent>
                    <w:p w:rsidR="00846979" w:rsidRPr="00A87C93" w:rsidRDefault="00846979" w:rsidP="00A87C93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87C93">
                        <w:rPr>
                          <w:b/>
                          <w:sz w:val="24"/>
                          <w:szCs w:val="24"/>
                        </w:rPr>
                        <w:t>DEMİRCİ</w:t>
                      </w:r>
                    </w:p>
                    <w:p w:rsidR="00A87C93" w:rsidRDefault="00A87C93" w:rsidP="00A87C93">
                      <w:pPr>
                        <w:pStyle w:val="AralkYok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Bosna Hersek </w:t>
                      </w:r>
                      <w:proofErr w:type="spellStart"/>
                      <w:r>
                        <w:t>Mh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Büyükhizmet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Cd</w:t>
                      </w:r>
                      <w:proofErr w:type="spellEnd"/>
                      <w:r>
                        <w:t xml:space="preserve">. No: 17 / A </w:t>
                      </w:r>
                      <w:proofErr w:type="gramStart"/>
                      <w:r w:rsidRPr="00A87C93">
                        <w:rPr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A87C93">
                        <w:rPr>
                          <w:sz w:val="20"/>
                          <w:szCs w:val="20"/>
                        </w:rPr>
                        <w:t xml:space="preserve">Bosna Hersek </w:t>
                      </w:r>
                      <w:proofErr w:type="spellStart"/>
                      <w:r w:rsidRPr="00A87C93">
                        <w:rPr>
                          <w:sz w:val="20"/>
                          <w:szCs w:val="20"/>
                        </w:rPr>
                        <w:t>Mh</w:t>
                      </w:r>
                      <w:proofErr w:type="spellEnd"/>
                      <w:r w:rsidRPr="00A87C93">
                        <w:rPr>
                          <w:sz w:val="20"/>
                          <w:szCs w:val="20"/>
                        </w:rPr>
                        <w:t>. Muhtarlığı Yanı Taksi Durağı Karşısı</w:t>
                      </w:r>
                      <w:proofErr w:type="gramStart"/>
                      <w:r w:rsidRPr="00A87C93">
                        <w:rPr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:rsidR="00A87C93" w:rsidRDefault="00A87C93" w:rsidP="00A87C93">
                      <w:pPr>
                        <w:pStyle w:val="AralkYok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87C93" w:rsidRPr="00A87C93" w:rsidRDefault="00A87C93" w:rsidP="00A87C93">
                      <w:pPr>
                        <w:spacing w:after="0" w:line="240" w:lineRule="auto"/>
                        <w:ind w:firstLine="708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tr-TR"/>
                        </w:rPr>
                      </w:pPr>
                      <w:r w:rsidRPr="00A87C93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tr-TR"/>
                        </w:rPr>
                        <w:t>261 00 09</w:t>
                      </w:r>
                    </w:p>
                    <w:p w:rsidR="00A87C93" w:rsidRPr="00846979" w:rsidRDefault="00A87C93" w:rsidP="00A87C93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</w:p>
    <w:p w:rsidR="00846979" w:rsidRDefault="00846979"/>
    <w:sectPr w:rsidR="0084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EB"/>
    <w:rsid w:val="001009EB"/>
    <w:rsid w:val="007D123A"/>
    <w:rsid w:val="00846979"/>
    <w:rsid w:val="00A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697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87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697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87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2018-10-30T10:06:00Z</dcterms:created>
  <dcterms:modified xsi:type="dcterms:W3CDTF">2018-10-30T10:37:00Z</dcterms:modified>
</cp:coreProperties>
</file>